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857E3" w14:textId="77777777" w:rsidR="006E51A6" w:rsidRPr="0024561D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61D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</w:p>
    <w:p w14:paraId="02005677" w14:textId="77777777" w:rsidR="006E51A6" w:rsidRPr="0024561D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61D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ЧЕРЕМУШКИ</w:t>
      </w:r>
    </w:p>
    <w:p w14:paraId="6201D324" w14:textId="77777777" w:rsidR="006E51A6" w:rsidRPr="0024561D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0E09F5" w14:textId="77777777" w:rsidR="006E51A6" w:rsidRPr="0024561D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61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0D90FF3F" w14:textId="77777777" w:rsidR="008A4C1D" w:rsidRPr="0024561D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9CBEE6" w14:textId="77777777" w:rsidR="008A4C1D" w:rsidRPr="0024561D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543B12" w14:textId="77777777" w:rsidR="008A4C1D" w:rsidRPr="0024561D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B003F" w14:textId="77777777" w:rsidR="008A4C1D" w:rsidRPr="0024561D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F56181" w14:textId="77777777" w:rsidR="006E51A6" w:rsidRPr="0024561D" w:rsidRDefault="006E51A6" w:rsidP="00291BF3">
      <w:pPr>
        <w:spacing w:after="0"/>
        <w:rPr>
          <w:rFonts w:ascii="Times New Roman" w:eastAsia="Calibri" w:hAnsi="Times New Roman" w:cs="Times New Roman"/>
        </w:rPr>
      </w:pPr>
    </w:p>
    <w:p w14:paraId="616F092D" w14:textId="658B1E77" w:rsidR="0096417A" w:rsidRPr="0024561D" w:rsidRDefault="008A4C1D" w:rsidP="00291B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4561D">
        <w:rPr>
          <w:rFonts w:ascii="Times New Roman" w:eastAsia="Calibri" w:hAnsi="Times New Roman" w:cs="Times New Roman"/>
          <w:sz w:val="28"/>
          <w:szCs w:val="28"/>
        </w:rPr>
        <w:t>03.08</w:t>
      </w:r>
      <w:r w:rsidR="00C3040F" w:rsidRPr="0024561D">
        <w:rPr>
          <w:rFonts w:ascii="Times New Roman" w:eastAsia="Calibri" w:hAnsi="Times New Roman" w:cs="Times New Roman"/>
          <w:sz w:val="28"/>
          <w:szCs w:val="28"/>
        </w:rPr>
        <w:t>.2022</w:t>
      </w:r>
      <w:r w:rsidR="006E51A6" w:rsidRPr="0024561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24561D">
        <w:rPr>
          <w:rFonts w:ascii="Times New Roman" w:eastAsia="Calibri" w:hAnsi="Times New Roman" w:cs="Times New Roman"/>
          <w:sz w:val="28"/>
          <w:szCs w:val="28"/>
        </w:rPr>
        <w:t>57/</w:t>
      </w:r>
      <w:r w:rsidR="0024561D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</w:p>
    <w:p w14:paraId="0F1E97DD" w14:textId="77777777" w:rsidR="0096417A" w:rsidRPr="0024561D" w:rsidRDefault="0096417A" w:rsidP="00291B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8BE5F32" w14:textId="77777777" w:rsidR="0096417A" w:rsidRPr="0024561D" w:rsidRDefault="0096417A" w:rsidP="00291B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305310D" w14:textId="77777777" w:rsidR="0096417A" w:rsidRPr="0024561D" w:rsidRDefault="0096417A" w:rsidP="00291B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3788D18" w14:textId="77777777" w:rsidR="0096417A" w:rsidRPr="0024561D" w:rsidRDefault="0096417A" w:rsidP="00291B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7AA6C01" w14:textId="10630013" w:rsidR="006E51A6" w:rsidRPr="0024561D" w:rsidRDefault="00C3040F" w:rsidP="00291BF3">
      <w:pPr>
        <w:spacing w:after="0"/>
        <w:rPr>
          <w:rFonts w:ascii="Times New Roman" w:hAnsi="Times New Roman" w:cs="Times New Roman"/>
        </w:rPr>
      </w:pPr>
      <w:r w:rsidRPr="00245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1A6" w:rsidRPr="00245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28A" w:rsidRPr="002456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FE298C" w14:textId="77777777" w:rsidR="009D728A" w:rsidRPr="0024561D" w:rsidRDefault="009D728A" w:rsidP="006E51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24561D" w:rsidRPr="0024561D" w14:paraId="633336ED" w14:textId="77777777" w:rsidTr="006E51A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CA8C4" w14:textId="77777777" w:rsidR="006E51A6" w:rsidRPr="0024561D" w:rsidRDefault="006E51A6" w:rsidP="00C30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1D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направления экономии средств стимулирования управы района Черемушки города Москвы на проведение мероприятий по благоустройству</w:t>
            </w:r>
            <w:r w:rsidRPr="00245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202</w:t>
            </w:r>
            <w:r w:rsidR="00C3040F" w:rsidRPr="00245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45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</w:p>
        </w:tc>
      </w:tr>
    </w:tbl>
    <w:p w14:paraId="3ECF0621" w14:textId="77777777" w:rsidR="006E51A6" w:rsidRPr="0096417A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72AE646" w14:textId="77777777" w:rsidR="006E51A6" w:rsidRPr="0096417A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17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r w:rsidR="00110678" w:rsidRPr="0096417A">
        <w:rPr>
          <w:rFonts w:ascii="Times New Roman" w:hAnsi="Times New Roman" w:cs="Times New Roman"/>
          <w:sz w:val="28"/>
          <w:szCs w:val="28"/>
        </w:rPr>
        <w:t xml:space="preserve">Москвы от 26 декабря 2012 года </w:t>
      </w:r>
      <w:r w:rsidRPr="0096417A">
        <w:rPr>
          <w:rFonts w:ascii="Times New Roman" w:hAnsi="Times New Roman" w:cs="Times New Roman"/>
          <w:sz w:val="28"/>
          <w:szCs w:val="28"/>
        </w:rPr>
        <w:t xml:space="preserve">№ 849-ПП «О стимулировании управ районов города Москвы», рассмотрев обращение </w:t>
      </w:r>
      <w:r w:rsidR="00C3040F" w:rsidRPr="0096417A">
        <w:rPr>
          <w:rFonts w:ascii="Times New Roman" w:hAnsi="Times New Roman" w:cs="Times New Roman"/>
          <w:sz w:val="28"/>
          <w:szCs w:val="28"/>
        </w:rPr>
        <w:t xml:space="preserve">первого заместителя главы управы района Черемушки города Москвы А.Ю. </w:t>
      </w:r>
      <w:proofErr w:type="spellStart"/>
      <w:proofErr w:type="gramStart"/>
      <w:r w:rsidR="00C3040F" w:rsidRPr="0096417A">
        <w:rPr>
          <w:rFonts w:ascii="Times New Roman" w:hAnsi="Times New Roman" w:cs="Times New Roman"/>
          <w:sz w:val="28"/>
          <w:szCs w:val="28"/>
        </w:rPr>
        <w:t>Шнуркова</w:t>
      </w:r>
      <w:proofErr w:type="spellEnd"/>
      <w:r w:rsidR="00C3040F" w:rsidRPr="0096417A">
        <w:rPr>
          <w:rFonts w:ascii="Times New Roman" w:hAnsi="Times New Roman" w:cs="Times New Roman"/>
          <w:sz w:val="28"/>
          <w:szCs w:val="28"/>
        </w:rPr>
        <w:t xml:space="preserve">  </w:t>
      </w:r>
      <w:r w:rsidR="008A4C1D" w:rsidRPr="0096417A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8A4C1D" w:rsidRPr="0096417A">
        <w:rPr>
          <w:rFonts w:ascii="Times New Roman" w:hAnsi="Times New Roman" w:cs="Times New Roman"/>
          <w:sz w:val="28"/>
          <w:szCs w:val="28"/>
        </w:rPr>
        <w:t xml:space="preserve"> ЧЕ-08-570/22 от 01</w:t>
      </w:r>
      <w:r w:rsidR="00C3040F" w:rsidRPr="0096417A">
        <w:rPr>
          <w:rFonts w:ascii="Times New Roman" w:hAnsi="Times New Roman" w:cs="Times New Roman"/>
          <w:sz w:val="28"/>
          <w:szCs w:val="28"/>
        </w:rPr>
        <w:t>.0</w:t>
      </w:r>
      <w:r w:rsidR="008A4C1D" w:rsidRPr="0096417A">
        <w:rPr>
          <w:rFonts w:ascii="Times New Roman" w:hAnsi="Times New Roman" w:cs="Times New Roman"/>
          <w:sz w:val="28"/>
          <w:szCs w:val="28"/>
        </w:rPr>
        <w:t>8</w:t>
      </w:r>
      <w:r w:rsidR="00C3040F" w:rsidRPr="0096417A">
        <w:rPr>
          <w:rFonts w:ascii="Times New Roman" w:hAnsi="Times New Roman" w:cs="Times New Roman"/>
          <w:sz w:val="28"/>
          <w:szCs w:val="28"/>
        </w:rPr>
        <w:t>.2022 года,</w:t>
      </w:r>
      <w:r w:rsidRPr="009641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D0CD71" w14:textId="77777777" w:rsidR="006E51A6" w:rsidRPr="0096417A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17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6C6642DD" w14:textId="77777777" w:rsidR="00FF6C78" w:rsidRPr="0096417A" w:rsidRDefault="006E51A6" w:rsidP="00CA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17A">
        <w:rPr>
          <w:rFonts w:ascii="Times New Roman" w:hAnsi="Times New Roman" w:cs="Times New Roman"/>
          <w:sz w:val="28"/>
          <w:szCs w:val="28"/>
        </w:rPr>
        <w:t>1. Согласовать</w:t>
      </w:r>
      <w:r w:rsidR="00A74886" w:rsidRPr="0096417A">
        <w:rPr>
          <w:rFonts w:ascii="Times New Roman" w:hAnsi="Times New Roman" w:cs="Times New Roman"/>
          <w:sz w:val="28"/>
          <w:szCs w:val="28"/>
        </w:rPr>
        <w:t xml:space="preserve"> </w:t>
      </w:r>
      <w:r w:rsidRPr="0096417A">
        <w:rPr>
          <w:rFonts w:ascii="Times New Roman" w:hAnsi="Times New Roman" w:cs="Times New Roman"/>
          <w:sz w:val="28"/>
          <w:szCs w:val="28"/>
        </w:rPr>
        <w:t xml:space="preserve">предложенное управой района Черемушки направление средств </w:t>
      </w:r>
      <w:r w:rsidR="007B21FC" w:rsidRPr="0096417A">
        <w:rPr>
          <w:rFonts w:ascii="Times New Roman" w:hAnsi="Times New Roman" w:cs="Times New Roman"/>
          <w:sz w:val="28"/>
          <w:szCs w:val="28"/>
        </w:rPr>
        <w:t xml:space="preserve">экономии по программе </w:t>
      </w:r>
      <w:r w:rsidRPr="0096417A">
        <w:rPr>
          <w:rFonts w:ascii="Times New Roman" w:hAnsi="Times New Roman" w:cs="Times New Roman"/>
          <w:sz w:val="28"/>
          <w:szCs w:val="28"/>
        </w:rPr>
        <w:t>стимулирования управы района Черемушки города Москвы на проведение</w:t>
      </w:r>
      <w:r w:rsidR="007B21FC" w:rsidRPr="0096417A">
        <w:rPr>
          <w:rFonts w:ascii="Times New Roman" w:hAnsi="Times New Roman" w:cs="Times New Roman"/>
          <w:sz w:val="28"/>
          <w:szCs w:val="28"/>
        </w:rPr>
        <w:t xml:space="preserve"> </w:t>
      </w:r>
      <w:r w:rsidR="00E22530" w:rsidRPr="0096417A">
        <w:rPr>
          <w:rFonts w:ascii="Times New Roman" w:hAnsi="Times New Roman" w:cs="Times New Roman"/>
          <w:sz w:val="28"/>
          <w:szCs w:val="28"/>
        </w:rPr>
        <w:t xml:space="preserve">за счет остатка бюджетных средств 2021 года </w:t>
      </w:r>
      <w:r w:rsidRPr="0096417A">
        <w:rPr>
          <w:rFonts w:ascii="Times New Roman" w:hAnsi="Times New Roman" w:cs="Times New Roman"/>
          <w:sz w:val="28"/>
          <w:szCs w:val="28"/>
        </w:rPr>
        <w:t>мероприяти</w:t>
      </w:r>
      <w:r w:rsidR="00C3040F" w:rsidRPr="0096417A">
        <w:rPr>
          <w:rFonts w:ascii="Times New Roman" w:hAnsi="Times New Roman" w:cs="Times New Roman"/>
          <w:sz w:val="28"/>
          <w:szCs w:val="28"/>
        </w:rPr>
        <w:t>й</w:t>
      </w:r>
      <w:r w:rsidR="007B21FC" w:rsidRPr="0096417A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2870EE" w:rsidRPr="0096417A">
        <w:rPr>
          <w:rFonts w:ascii="Times New Roman" w:hAnsi="Times New Roman" w:cs="Times New Roman"/>
          <w:sz w:val="28"/>
          <w:szCs w:val="28"/>
        </w:rPr>
        <w:t xml:space="preserve">территорий района </w:t>
      </w:r>
      <w:r w:rsidR="007B21FC" w:rsidRPr="0096417A">
        <w:rPr>
          <w:rFonts w:ascii="Times New Roman" w:hAnsi="Times New Roman" w:cs="Times New Roman"/>
          <w:sz w:val="28"/>
          <w:szCs w:val="28"/>
        </w:rPr>
        <w:t>в 202</w:t>
      </w:r>
      <w:r w:rsidR="00C3040F" w:rsidRPr="0096417A">
        <w:rPr>
          <w:rFonts w:ascii="Times New Roman" w:hAnsi="Times New Roman" w:cs="Times New Roman"/>
          <w:sz w:val="28"/>
          <w:szCs w:val="28"/>
        </w:rPr>
        <w:t>2</w:t>
      </w:r>
      <w:r w:rsidR="007B21FC" w:rsidRPr="0096417A">
        <w:rPr>
          <w:rFonts w:ascii="Times New Roman" w:hAnsi="Times New Roman" w:cs="Times New Roman"/>
          <w:sz w:val="28"/>
          <w:szCs w:val="28"/>
        </w:rPr>
        <w:t xml:space="preserve"> году</w:t>
      </w:r>
      <w:r w:rsidR="00C3040F" w:rsidRPr="0096417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A4C1D" w:rsidRPr="0096417A">
        <w:rPr>
          <w:rFonts w:ascii="Times New Roman" w:hAnsi="Times New Roman" w:cs="Times New Roman"/>
          <w:sz w:val="28"/>
          <w:szCs w:val="28"/>
        </w:rPr>
        <w:t>приложению,</w:t>
      </w:r>
      <w:r w:rsidR="00C3040F" w:rsidRPr="0096417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AB1CA1" w:rsidRPr="0096417A">
        <w:rPr>
          <w:rFonts w:ascii="Times New Roman" w:hAnsi="Times New Roman" w:cs="Times New Roman"/>
          <w:sz w:val="28"/>
          <w:szCs w:val="28"/>
        </w:rPr>
        <w:t xml:space="preserve"> </w:t>
      </w:r>
      <w:r w:rsidR="00F81D97" w:rsidRPr="0096417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8A4C1D" w:rsidRPr="0096417A">
        <w:rPr>
          <w:rFonts w:ascii="Times New Roman" w:hAnsi="Times New Roman" w:cs="Times New Roman"/>
          <w:sz w:val="28"/>
          <w:szCs w:val="28"/>
        </w:rPr>
        <w:t>15 293 148,72</w:t>
      </w:r>
      <w:r w:rsidR="00F81D97" w:rsidRPr="0096417A">
        <w:rPr>
          <w:rFonts w:ascii="Times New Roman" w:hAnsi="Times New Roman" w:cs="Times New Roman"/>
          <w:sz w:val="28"/>
          <w:szCs w:val="28"/>
        </w:rPr>
        <w:t xml:space="preserve"> (</w:t>
      </w:r>
      <w:r w:rsidR="008A4C1D" w:rsidRPr="0096417A">
        <w:rPr>
          <w:rFonts w:ascii="Times New Roman" w:hAnsi="Times New Roman" w:cs="Times New Roman"/>
          <w:sz w:val="28"/>
          <w:szCs w:val="28"/>
        </w:rPr>
        <w:t>пятнадцать</w:t>
      </w:r>
      <w:r w:rsidR="00F81D97" w:rsidRPr="0096417A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AB1CA1" w:rsidRPr="0096417A">
        <w:rPr>
          <w:rFonts w:ascii="Times New Roman" w:hAnsi="Times New Roman" w:cs="Times New Roman"/>
          <w:sz w:val="28"/>
          <w:szCs w:val="28"/>
        </w:rPr>
        <w:t xml:space="preserve">ов </w:t>
      </w:r>
      <w:r w:rsidR="008A4C1D" w:rsidRPr="0096417A">
        <w:rPr>
          <w:rFonts w:ascii="Times New Roman" w:hAnsi="Times New Roman" w:cs="Times New Roman"/>
          <w:sz w:val="28"/>
          <w:szCs w:val="28"/>
        </w:rPr>
        <w:t>двести девяносто три</w:t>
      </w:r>
      <w:r w:rsidR="00E22530" w:rsidRPr="0096417A">
        <w:rPr>
          <w:rFonts w:ascii="Times New Roman" w:hAnsi="Times New Roman" w:cs="Times New Roman"/>
          <w:sz w:val="28"/>
          <w:szCs w:val="28"/>
        </w:rPr>
        <w:t xml:space="preserve"> тысячи сто </w:t>
      </w:r>
      <w:r w:rsidR="008A4C1D" w:rsidRPr="0096417A">
        <w:rPr>
          <w:rFonts w:ascii="Times New Roman" w:hAnsi="Times New Roman" w:cs="Times New Roman"/>
          <w:sz w:val="28"/>
          <w:szCs w:val="28"/>
        </w:rPr>
        <w:t>сорок восемь</w:t>
      </w:r>
      <w:r w:rsidR="00F81D97" w:rsidRPr="0096417A">
        <w:rPr>
          <w:rFonts w:ascii="Times New Roman" w:hAnsi="Times New Roman" w:cs="Times New Roman"/>
          <w:sz w:val="28"/>
          <w:szCs w:val="28"/>
        </w:rPr>
        <w:t xml:space="preserve"> рубл</w:t>
      </w:r>
      <w:r w:rsidR="008A4C1D" w:rsidRPr="0096417A">
        <w:rPr>
          <w:rFonts w:ascii="Times New Roman" w:hAnsi="Times New Roman" w:cs="Times New Roman"/>
          <w:sz w:val="28"/>
          <w:szCs w:val="28"/>
        </w:rPr>
        <w:t>ей</w:t>
      </w:r>
      <w:r w:rsidR="00F81D97" w:rsidRPr="0096417A">
        <w:rPr>
          <w:rFonts w:ascii="Times New Roman" w:hAnsi="Times New Roman" w:cs="Times New Roman"/>
          <w:sz w:val="28"/>
          <w:szCs w:val="28"/>
        </w:rPr>
        <w:t xml:space="preserve">, </w:t>
      </w:r>
      <w:r w:rsidR="008A4C1D" w:rsidRPr="0096417A">
        <w:rPr>
          <w:rFonts w:ascii="Times New Roman" w:hAnsi="Times New Roman" w:cs="Times New Roman"/>
          <w:sz w:val="28"/>
          <w:szCs w:val="28"/>
        </w:rPr>
        <w:t>72</w:t>
      </w:r>
      <w:r w:rsidR="00F81D97" w:rsidRPr="0096417A">
        <w:rPr>
          <w:rFonts w:ascii="Times New Roman" w:hAnsi="Times New Roman" w:cs="Times New Roman"/>
          <w:sz w:val="28"/>
          <w:szCs w:val="28"/>
        </w:rPr>
        <w:t xml:space="preserve"> копе</w:t>
      </w:r>
      <w:r w:rsidR="008A4C1D" w:rsidRPr="0096417A">
        <w:rPr>
          <w:rFonts w:ascii="Times New Roman" w:hAnsi="Times New Roman" w:cs="Times New Roman"/>
          <w:sz w:val="28"/>
          <w:szCs w:val="28"/>
        </w:rPr>
        <w:t>ек</w:t>
      </w:r>
      <w:r w:rsidR="002B0038" w:rsidRPr="0096417A">
        <w:rPr>
          <w:rFonts w:ascii="Times New Roman" w:hAnsi="Times New Roman" w:cs="Times New Roman"/>
          <w:sz w:val="28"/>
          <w:szCs w:val="28"/>
        </w:rPr>
        <w:t>)</w:t>
      </w:r>
      <w:r w:rsidR="00CA0555" w:rsidRPr="0096417A">
        <w:rPr>
          <w:rFonts w:ascii="Times New Roman" w:hAnsi="Times New Roman" w:cs="Times New Roman"/>
          <w:sz w:val="28"/>
          <w:szCs w:val="28"/>
        </w:rPr>
        <w:t>.</w:t>
      </w:r>
    </w:p>
    <w:p w14:paraId="2A1FF7D2" w14:textId="77777777" w:rsidR="006E51A6" w:rsidRPr="0096417A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17A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4" w:history="1">
        <w:r w:rsidRPr="009641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</w:t>
        </w:r>
        <w:r w:rsidRPr="0096417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mcherem</w:t>
        </w:r>
        <w:r w:rsidRPr="009641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96417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96417A">
        <w:rPr>
          <w:rFonts w:ascii="Times New Roman" w:hAnsi="Times New Roman" w:cs="Times New Roman"/>
          <w:sz w:val="28"/>
          <w:szCs w:val="28"/>
        </w:rPr>
        <w:t>.</w:t>
      </w:r>
    </w:p>
    <w:p w14:paraId="2772FD8B" w14:textId="77777777" w:rsidR="006E51A6" w:rsidRPr="0096417A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17A">
        <w:rPr>
          <w:rFonts w:ascii="Times New Roman" w:hAnsi="Times New Roman" w:cs="Times New Roman"/>
          <w:sz w:val="28"/>
          <w:szCs w:val="28"/>
        </w:rPr>
        <w:t>3. 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14:paraId="01759790" w14:textId="77777777" w:rsidR="006E51A6" w:rsidRPr="0096417A" w:rsidRDefault="00E84A00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17A">
        <w:rPr>
          <w:rFonts w:ascii="Times New Roman" w:hAnsi="Times New Roman" w:cs="Times New Roman"/>
          <w:sz w:val="28"/>
          <w:szCs w:val="28"/>
        </w:rPr>
        <w:t>4</w:t>
      </w:r>
      <w:r w:rsidR="006E51A6" w:rsidRPr="0096417A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Минаеву Е.В.</w:t>
      </w:r>
    </w:p>
    <w:p w14:paraId="17442F87" w14:textId="77777777" w:rsidR="006E51A6" w:rsidRPr="0096417A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E01B12" w14:textId="77777777" w:rsidR="006E51A6" w:rsidRPr="0096417A" w:rsidRDefault="006E51A6" w:rsidP="009D7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7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097B5C65" w14:textId="712DF126" w:rsidR="006E51A6" w:rsidRPr="0096417A" w:rsidRDefault="006E51A6" w:rsidP="009D7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7A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</w:t>
      </w:r>
      <w:r w:rsidR="00345EDA" w:rsidRPr="0096417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6417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74886" w:rsidRPr="0096417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6417A">
        <w:rPr>
          <w:rFonts w:ascii="Times New Roman" w:hAnsi="Times New Roman" w:cs="Times New Roman"/>
          <w:b/>
          <w:sz w:val="28"/>
          <w:szCs w:val="28"/>
        </w:rPr>
        <w:t xml:space="preserve">      Е.В. Минаева</w:t>
      </w:r>
    </w:p>
    <w:p w14:paraId="5C94382A" w14:textId="77777777" w:rsidR="00E22530" w:rsidRDefault="00E22530" w:rsidP="009D72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E22530" w:rsidSect="0096417A">
          <w:pgSz w:w="11906" w:h="16838"/>
          <w:pgMar w:top="567" w:right="850" w:bottom="568" w:left="1276" w:header="708" w:footer="708" w:gutter="0"/>
          <w:cols w:space="708"/>
          <w:docGrid w:linePitch="360"/>
        </w:sectPr>
      </w:pPr>
    </w:p>
    <w:p w14:paraId="3D3B7E8F" w14:textId="77777777" w:rsidR="00E22530" w:rsidRPr="009D728A" w:rsidRDefault="00E22530" w:rsidP="009D72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E730745" w14:textId="77777777" w:rsidR="00186FE6" w:rsidRDefault="00186FE6" w:rsidP="006E5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580" w:type="dxa"/>
        <w:tblInd w:w="5" w:type="dxa"/>
        <w:tblLook w:val="04A0" w:firstRow="1" w:lastRow="0" w:firstColumn="1" w:lastColumn="0" w:noHBand="0" w:noVBand="1"/>
      </w:tblPr>
      <w:tblGrid>
        <w:gridCol w:w="13848"/>
      </w:tblGrid>
      <w:tr w:rsidR="008A4C1D" w:rsidRPr="00761A6B" w14:paraId="2A4CB73A" w14:textId="77777777" w:rsidTr="00C55C59">
        <w:trPr>
          <w:trHeight w:val="285"/>
        </w:trPr>
        <w:tc>
          <w:tcPr>
            <w:tcW w:w="1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BB4F" w14:textId="77777777" w:rsidR="008A4C1D" w:rsidRDefault="008A4C1D" w:rsidP="00C55C59">
            <w:pPr>
              <w:spacing w:after="0" w:line="240" w:lineRule="auto"/>
              <w:ind w:left="6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012085FE" w14:textId="77777777" w:rsidR="008A4C1D" w:rsidRDefault="008A4C1D" w:rsidP="00C55C59">
            <w:pPr>
              <w:spacing w:after="0" w:line="240" w:lineRule="auto"/>
              <w:ind w:left="6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Черемушки </w:t>
            </w:r>
          </w:p>
          <w:p w14:paraId="57C10EE7" w14:textId="77777777" w:rsidR="008A4C1D" w:rsidRDefault="008A4C1D" w:rsidP="00C55C59">
            <w:pPr>
              <w:spacing w:after="0" w:line="240" w:lineRule="auto"/>
              <w:ind w:left="6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03.08.2022 № 57/2</w:t>
            </w:r>
          </w:p>
          <w:p w14:paraId="2465A583" w14:textId="77777777" w:rsidR="008A4C1D" w:rsidRDefault="008A4C1D" w:rsidP="00C55C59">
            <w:pPr>
              <w:spacing w:after="0" w:line="240" w:lineRule="auto"/>
              <w:ind w:left="65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3632" w:type="dxa"/>
              <w:tblLook w:val="04A0" w:firstRow="1" w:lastRow="0" w:firstColumn="1" w:lastColumn="0" w:noHBand="0" w:noVBand="1"/>
            </w:tblPr>
            <w:tblGrid>
              <w:gridCol w:w="13632"/>
            </w:tblGrid>
            <w:tr w:rsidR="008A4C1D" w14:paraId="7FDFFFBE" w14:textId="77777777" w:rsidTr="00C55C59">
              <w:trPr>
                <w:trHeight w:val="229"/>
              </w:trPr>
              <w:tc>
                <w:tcPr>
                  <w:tcW w:w="13632" w:type="dxa"/>
                  <w:noWrap/>
                  <w:vAlign w:val="bottom"/>
                  <w:hideMark/>
                </w:tcPr>
                <w:p w14:paraId="6A8B5F9D" w14:textId="77777777" w:rsidR="008A4C1D" w:rsidRDefault="008A4C1D" w:rsidP="00C55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F6329F0" w14:textId="77777777" w:rsidR="008A4C1D" w:rsidRPr="00761A6B" w:rsidRDefault="008A4C1D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C1D" w:rsidRPr="00761A6B" w14:paraId="286C44FC" w14:textId="77777777" w:rsidTr="00C55C59">
        <w:trPr>
          <w:trHeight w:val="285"/>
        </w:trPr>
        <w:tc>
          <w:tcPr>
            <w:tcW w:w="1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FA25" w14:textId="77777777" w:rsidR="008A4C1D" w:rsidRDefault="008A4C1D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Мероприятия по благоустройству территорий района Черемушки </w:t>
            </w:r>
          </w:p>
          <w:p w14:paraId="051241A0" w14:textId="77777777" w:rsidR="008A4C1D" w:rsidRPr="00761A6B" w:rsidRDefault="008A4C1D" w:rsidP="00C5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г.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счет экономии средств стимулирования управ районов 2021 года</w:t>
            </w:r>
          </w:p>
        </w:tc>
      </w:tr>
    </w:tbl>
    <w:p w14:paraId="5C9F3151" w14:textId="77777777" w:rsidR="008A4C1D" w:rsidRDefault="008A4C1D" w:rsidP="006E5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33CBFD" w14:textId="77777777" w:rsidR="008A4C1D" w:rsidRDefault="008A4C1D" w:rsidP="006E5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40" w:type="dxa"/>
        <w:tblLook w:val="04A0" w:firstRow="1" w:lastRow="0" w:firstColumn="1" w:lastColumn="0" w:noHBand="0" w:noVBand="1"/>
      </w:tblPr>
      <w:tblGrid>
        <w:gridCol w:w="1020"/>
        <w:gridCol w:w="3660"/>
        <w:gridCol w:w="3140"/>
        <w:gridCol w:w="1520"/>
        <w:gridCol w:w="1880"/>
        <w:gridCol w:w="2120"/>
      </w:tblGrid>
      <w:tr w:rsidR="008A4C1D" w:rsidRPr="0096417A" w14:paraId="05F125B4" w14:textId="77777777" w:rsidTr="008A4C1D">
        <w:trPr>
          <w:trHeight w:val="29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8166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13C0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8397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объемы запланированных работ</w:t>
            </w:r>
          </w:p>
        </w:tc>
      </w:tr>
      <w:tr w:rsidR="008A4C1D" w:rsidRPr="0096417A" w14:paraId="5F85E979" w14:textId="77777777" w:rsidTr="008A4C1D">
        <w:trPr>
          <w:trHeight w:val="56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28CF" w14:textId="77777777" w:rsidR="008A4C1D" w:rsidRPr="0096417A" w:rsidRDefault="008A4C1D" w:rsidP="008A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C71" w14:textId="77777777" w:rsidR="008A4C1D" w:rsidRPr="0096417A" w:rsidRDefault="008A4C1D" w:rsidP="008A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4A38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Нат. Показатель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E8B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D6D1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работ в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BDF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адресу руб.</w:t>
            </w:r>
          </w:p>
        </w:tc>
      </w:tr>
      <w:tr w:rsidR="008A4C1D" w:rsidRPr="0096417A" w14:paraId="2C90FF5C" w14:textId="77777777" w:rsidTr="008A4C1D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C164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EB86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577C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07CA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9EC3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522A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A4C1D" w:rsidRPr="0096417A" w14:paraId="696615C5" w14:textId="77777777" w:rsidTr="008A4C1D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27B0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7EC7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Архитектора Власова д.9 к.2, к.3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6B16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ПСД Лестница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202E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61D9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575 126,74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9334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575 126,74</w:t>
            </w:r>
          </w:p>
        </w:tc>
      </w:tr>
      <w:tr w:rsidR="008A4C1D" w:rsidRPr="0096417A" w14:paraId="17A25C72" w14:textId="77777777" w:rsidTr="008A4C1D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0547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3F0D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д.25 к.1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896C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ПСД Лестница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DAD0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2A97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1 034 380,46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B234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1 034 380,46</w:t>
            </w:r>
          </w:p>
        </w:tc>
      </w:tr>
      <w:tr w:rsidR="008A4C1D" w:rsidRPr="0096417A" w14:paraId="5C8D44E0" w14:textId="77777777" w:rsidTr="008A4C1D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35F0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1EB0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д.42 к.4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325C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ПСД Лестница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6F8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DFE0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505 256,21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6EAA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505 256,21</w:t>
            </w:r>
          </w:p>
        </w:tc>
      </w:tr>
      <w:tr w:rsidR="008A4C1D" w:rsidRPr="0096417A" w14:paraId="5FE1DFCD" w14:textId="77777777" w:rsidTr="008A4C1D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2C67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3BE5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 Спортивный Кластер с устройством пешеходной зоны, ул. Перекопская д.34 к.2, к.3, к.4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76D1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F35D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FC8B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2 062 474,81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3E74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2 062 474,81</w:t>
            </w:r>
          </w:p>
        </w:tc>
      </w:tr>
      <w:tr w:rsidR="008A4C1D" w:rsidRPr="0096417A" w14:paraId="4BD13AC2" w14:textId="77777777" w:rsidTr="008A4C1D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9861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CA6E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Цюурпы</w:t>
            </w:r>
            <w:proofErr w:type="spellEnd"/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д.26 к.2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CE47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5E59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2324,48 </w:t>
            </w:r>
            <w:proofErr w:type="spellStart"/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4D07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3 000 245,64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F770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3 000 245,64</w:t>
            </w:r>
          </w:p>
        </w:tc>
      </w:tr>
      <w:tr w:rsidR="008A4C1D" w:rsidRPr="0096417A" w14:paraId="0410163D" w14:textId="77777777" w:rsidTr="008A4C1D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11B9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B999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д.48 к.3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2927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9FB3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1489,13 </w:t>
            </w:r>
            <w:proofErr w:type="spellStart"/>
            <w:r w:rsidRPr="009641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641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6A65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2 158 051,00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92C3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2 323 134,02</w:t>
            </w:r>
          </w:p>
        </w:tc>
      </w:tr>
      <w:tr w:rsidR="008A4C1D" w:rsidRPr="0096417A" w14:paraId="2C7BD989" w14:textId="77777777" w:rsidTr="008A4C1D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DC00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F4E5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д.48 к.4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C9A3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40E3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1577,29 </w:t>
            </w:r>
            <w:proofErr w:type="spellStart"/>
            <w:r w:rsidRPr="009641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641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3A07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1 998 831,15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F83B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2 081 372,66</w:t>
            </w:r>
          </w:p>
        </w:tc>
      </w:tr>
      <w:tr w:rsidR="008A4C1D" w:rsidRPr="0096417A" w14:paraId="2C7DDE77" w14:textId="77777777" w:rsidTr="008A4C1D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180A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051C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д.46 к.2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D5F7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59EB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1381,3 </w:t>
            </w:r>
            <w:proofErr w:type="spellStart"/>
            <w:r w:rsidRPr="009641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641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6981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2 026 149,55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7199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2 108 691,06</w:t>
            </w:r>
          </w:p>
        </w:tc>
      </w:tr>
      <w:tr w:rsidR="008A4C1D" w:rsidRPr="0096417A" w14:paraId="2AF75947" w14:textId="77777777" w:rsidTr="008A4C1D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3393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7F04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д.46 к.3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BCF4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CA42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1366,29 </w:t>
            </w:r>
            <w:proofErr w:type="spellStart"/>
            <w:r w:rsidRPr="009641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641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3C37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1 519 925,61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D5BD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1 602 467,12</w:t>
            </w:r>
          </w:p>
        </w:tc>
      </w:tr>
      <w:tr w:rsidR="008A4C1D" w:rsidRPr="0096417A" w14:paraId="273B7981" w14:textId="77777777" w:rsidTr="008A4C1D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B34F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D895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A1C6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F402" w14:textId="77777777" w:rsidR="008A4C1D" w:rsidRPr="0096417A" w:rsidRDefault="008A4C1D" w:rsidP="008A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CAB6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AE16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15 293 148,72</w:t>
            </w:r>
          </w:p>
        </w:tc>
      </w:tr>
    </w:tbl>
    <w:p w14:paraId="2FB118D7" w14:textId="77777777" w:rsidR="008A4C1D" w:rsidRDefault="008A4C1D" w:rsidP="006E5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4C1D" w:rsidSect="00761A6B">
      <w:pgSz w:w="16838" w:h="11906" w:orient="landscape"/>
      <w:pgMar w:top="709" w:right="567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53"/>
    <w:rsid w:val="000108A2"/>
    <w:rsid w:val="000379D8"/>
    <w:rsid w:val="00095271"/>
    <w:rsid w:val="00110678"/>
    <w:rsid w:val="00111FA1"/>
    <w:rsid w:val="00112223"/>
    <w:rsid w:val="00186FE6"/>
    <w:rsid w:val="00197666"/>
    <w:rsid w:val="001C5B68"/>
    <w:rsid w:val="00205BEE"/>
    <w:rsid w:val="00231CFE"/>
    <w:rsid w:val="0024561D"/>
    <w:rsid w:val="00280C42"/>
    <w:rsid w:val="002870EE"/>
    <w:rsid w:val="00291BF3"/>
    <w:rsid w:val="002B0038"/>
    <w:rsid w:val="002C106C"/>
    <w:rsid w:val="00345EDA"/>
    <w:rsid w:val="003F0729"/>
    <w:rsid w:val="00441F16"/>
    <w:rsid w:val="00525708"/>
    <w:rsid w:val="00547BEE"/>
    <w:rsid w:val="00557813"/>
    <w:rsid w:val="0056288E"/>
    <w:rsid w:val="00587753"/>
    <w:rsid w:val="00613072"/>
    <w:rsid w:val="00696B62"/>
    <w:rsid w:val="006E51A6"/>
    <w:rsid w:val="00761A6B"/>
    <w:rsid w:val="00782D10"/>
    <w:rsid w:val="007B21FC"/>
    <w:rsid w:val="007F001B"/>
    <w:rsid w:val="007F3D2B"/>
    <w:rsid w:val="00893F4A"/>
    <w:rsid w:val="008A20B3"/>
    <w:rsid w:val="008A4C1D"/>
    <w:rsid w:val="00941C76"/>
    <w:rsid w:val="0096417A"/>
    <w:rsid w:val="00985BF9"/>
    <w:rsid w:val="009A4795"/>
    <w:rsid w:val="009D728A"/>
    <w:rsid w:val="00A74886"/>
    <w:rsid w:val="00AB1CA1"/>
    <w:rsid w:val="00B42F69"/>
    <w:rsid w:val="00B45C7C"/>
    <w:rsid w:val="00BF5E70"/>
    <w:rsid w:val="00C21AFD"/>
    <w:rsid w:val="00C3040F"/>
    <w:rsid w:val="00CA0555"/>
    <w:rsid w:val="00DA0E09"/>
    <w:rsid w:val="00E05EFF"/>
    <w:rsid w:val="00E22530"/>
    <w:rsid w:val="00E84A00"/>
    <w:rsid w:val="00E872D5"/>
    <w:rsid w:val="00E94723"/>
    <w:rsid w:val="00EF0BCE"/>
    <w:rsid w:val="00F064D8"/>
    <w:rsid w:val="00F81D97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7F0E"/>
  <w15:chartTrackingRefBased/>
  <w15:docId w15:val="{A4A67249-8C5D-4924-A63B-7FAB7C2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A6"/>
    <w:rPr>
      <w:color w:val="0563C1" w:themeColor="hyperlink"/>
      <w:u w:val="single"/>
    </w:rPr>
  </w:style>
  <w:style w:type="table" w:styleId="a4">
    <w:name w:val="Table Grid"/>
    <w:basedOn w:val="a1"/>
    <w:rsid w:val="006E51A6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21FC"/>
    <w:pPr>
      <w:ind w:left="720"/>
      <w:contextualSpacing/>
    </w:pPr>
  </w:style>
  <w:style w:type="table" w:customStyle="1" w:styleId="TableGrid">
    <w:name w:val="TableGrid"/>
    <w:rsid w:val="00E84A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her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myn_cherem@mail.ru</cp:lastModifiedBy>
  <cp:revision>4</cp:revision>
  <cp:lastPrinted>2022-08-03T17:53:00Z</cp:lastPrinted>
  <dcterms:created xsi:type="dcterms:W3CDTF">2022-08-02T10:44:00Z</dcterms:created>
  <dcterms:modified xsi:type="dcterms:W3CDTF">2022-08-05T09:21:00Z</dcterms:modified>
</cp:coreProperties>
</file>